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BD2D6" w14:textId="77777777" w:rsidR="00BA3041" w:rsidRPr="00BA3041" w:rsidRDefault="00BA3041" w:rsidP="00BA3041">
      <w:pPr>
        <w:rPr>
          <w:rFonts w:ascii="JS Sirium" w:hAnsi="JS Sirium" w:cs="JS Sirium" w:hint="cs"/>
          <w:b/>
          <w:bCs/>
          <w:sz w:val="16"/>
          <w:szCs w:val="16"/>
        </w:rPr>
      </w:pPr>
    </w:p>
    <w:p w14:paraId="71F87DFC" w14:textId="5EA7256A" w:rsidR="0089286D" w:rsidRPr="005E5EFA" w:rsidRDefault="0089286D" w:rsidP="008A765A">
      <w:pPr>
        <w:jc w:val="center"/>
        <w:rPr>
          <w:rFonts w:ascii="JS Sirium" w:hAnsi="JS Sirium" w:cs="JS Sirium"/>
          <w:b/>
          <w:bCs/>
          <w:sz w:val="44"/>
          <w:szCs w:val="44"/>
        </w:rPr>
      </w:pPr>
      <w:r w:rsidRPr="005E5EFA">
        <w:rPr>
          <w:rFonts w:ascii="JS Sirium" w:hAnsi="JS Sirium" w:cs="JS Sirium"/>
          <w:b/>
          <w:bCs/>
          <w:sz w:val="44"/>
          <w:szCs w:val="44"/>
          <w:cs/>
        </w:rPr>
        <w:t>รณรงค์การ</w:t>
      </w:r>
      <w:r w:rsidRPr="005E5EFA">
        <w:rPr>
          <w:rFonts w:ascii="JS Sirium" w:hAnsi="JS Sirium" w:cs="JS Sirium"/>
          <w:b/>
          <w:bCs/>
          <w:color w:val="0070C0"/>
          <w:sz w:val="44"/>
          <w:szCs w:val="44"/>
          <w:cs/>
        </w:rPr>
        <w:t>ใช้น้ำ</w:t>
      </w:r>
      <w:r w:rsidRPr="005E5EFA">
        <w:rPr>
          <w:rFonts w:ascii="JS Sirium" w:hAnsi="JS Sirium" w:cs="JS Sirium"/>
          <w:b/>
          <w:bCs/>
          <w:sz w:val="44"/>
          <w:szCs w:val="44"/>
          <w:cs/>
        </w:rPr>
        <w:t>อย่างประหยัด</w:t>
      </w:r>
    </w:p>
    <w:p w14:paraId="5E959B1D" w14:textId="5DFE9C16" w:rsidR="00DC2A76" w:rsidRDefault="006B05E1" w:rsidP="008A765A">
      <w:pPr>
        <w:jc w:val="center"/>
        <w:rPr>
          <w:rFonts w:ascii="JS Sirium" w:hAnsi="JS Sirium" w:cs="JS Sirium"/>
          <w:sz w:val="44"/>
          <w:szCs w:val="44"/>
        </w:rPr>
      </w:pPr>
      <w:r>
        <w:rPr>
          <w:rFonts w:ascii="JS Sirium" w:hAnsi="JS Sirium" w:cs="JS Sirium"/>
          <w:noProof/>
          <w:sz w:val="44"/>
          <w:szCs w:val="44"/>
        </w:rPr>
        <w:drawing>
          <wp:inline distT="0" distB="0" distL="0" distR="0" wp14:anchorId="26E5CBFC" wp14:editId="69ABF37C">
            <wp:extent cx="3259124" cy="1600200"/>
            <wp:effectExtent l="0" t="0" r="0" b="0"/>
            <wp:docPr id="776162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789" cy="16142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D5F8785" w14:textId="77777777" w:rsidR="003852F3" w:rsidRPr="003852F3" w:rsidRDefault="003852F3" w:rsidP="008A765A">
      <w:pPr>
        <w:jc w:val="center"/>
        <w:rPr>
          <w:rFonts w:ascii="JS Sirium" w:hAnsi="JS Sirium" w:cs="JS Sirium" w:hint="cs"/>
          <w:sz w:val="16"/>
          <w:szCs w:val="16"/>
          <w:cs/>
        </w:rPr>
      </w:pPr>
    </w:p>
    <w:p w14:paraId="6FEA7CF5" w14:textId="7B3A5215" w:rsidR="00182E21" w:rsidRPr="005E5EFA" w:rsidRDefault="00182E21" w:rsidP="00A11733">
      <w:pPr>
        <w:spacing w:line="240" w:lineRule="auto"/>
        <w:rPr>
          <w:rFonts w:ascii="JS Sirium" w:hAnsi="JS Sirium" w:cs="JS Sirium"/>
          <w:color w:val="0070C0"/>
          <w:sz w:val="36"/>
          <w:szCs w:val="36"/>
          <w:cs/>
        </w:rPr>
      </w:pPr>
      <w:r w:rsidRPr="005E5EFA">
        <w:rPr>
          <w:rFonts w:ascii="JS Sirium" w:hAnsi="JS Sirium" w:cs="JS Sirium" w:hint="cs"/>
          <w:sz w:val="36"/>
          <w:szCs w:val="36"/>
          <w:cs/>
        </w:rPr>
        <w:t>ความสำคัญของ</w:t>
      </w:r>
      <w:r w:rsidRPr="005E5EFA">
        <w:rPr>
          <w:rFonts w:ascii="JS Sirium" w:hAnsi="JS Sirium" w:cs="JS Sirium" w:hint="cs"/>
          <w:color w:val="0070C0"/>
          <w:sz w:val="36"/>
          <w:szCs w:val="36"/>
          <w:cs/>
        </w:rPr>
        <w:t>น้ำ</w:t>
      </w:r>
    </w:p>
    <w:p w14:paraId="4781078A" w14:textId="77777777" w:rsidR="00182E21" w:rsidRPr="00182E21" w:rsidRDefault="00182E21" w:rsidP="00A11733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82E21">
        <w:rPr>
          <w:rFonts w:ascii="TH SarabunIT๙" w:hAnsi="TH SarabunIT๙" w:cs="TH SarabunIT๙"/>
          <w:sz w:val="32"/>
          <w:szCs w:val="32"/>
          <w:cs/>
        </w:rPr>
        <w:t>น้ำเป็นสารประกอบที่พบมากถึง 3 ใน 4 ส่วนของพื้นโลก โดยส่วนใหญ่อยู่ในสภาพน้ำเค็มในทะเลและมหาสมุทรประมาณ 97 เปอร์เซ็นต์ เป็นน้ำแข็งตามขั้วโลกประมาณ 2 เปอร์เซ็นต์ และเป็นน้ำจืดตามแม่น้ำลำคลองต่างๆ ประมาณ 1 เปอร์เซ็นต์ ถ้าโลกเราปราศจากน้ำสิ่งมีชีวิตต่างๆ บนโลกก็จะไม่สามารถดำรงชีวิตอยู่ได้เลย</w:t>
      </w:r>
    </w:p>
    <w:p w14:paraId="3C0B1F1C" w14:textId="248EB882" w:rsidR="00182E21" w:rsidRPr="005E5EFA" w:rsidRDefault="00182E21" w:rsidP="00A11733">
      <w:pPr>
        <w:spacing w:line="240" w:lineRule="auto"/>
        <w:jc w:val="thaiDistribute"/>
        <w:rPr>
          <w:rFonts w:ascii="JS Sirium" w:hAnsi="JS Sirium" w:cs="JS Sirium"/>
          <w:sz w:val="36"/>
          <w:szCs w:val="36"/>
          <w:cs/>
        </w:rPr>
      </w:pPr>
      <w:r w:rsidRPr="005E5EFA">
        <w:rPr>
          <w:rFonts w:ascii="JS Sirium" w:hAnsi="JS Sirium" w:cs="JS Sirium"/>
          <w:sz w:val="36"/>
          <w:szCs w:val="36"/>
          <w:cs/>
        </w:rPr>
        <w:t>ความสำคัญของ</w:t>
      </w:r>
      <w:r w:rsidRPr="005E5EFA">
        <w:rPr>
          <w:rFonts w:ascii="JS Sirium" w:hAnsi="JS Sirium" w:cs="JS Sirium"/>
          <w:color w:val="0070C0"/>
          <w:sz w:val="36"/>
          <w:szCs w:val="36"/>
          <w:cs/>
        </w:rPr>
        <w:t>น้ำ</w:t>
      </w:r>
      <w:r w:rsidRPr="005E5EFA">
        <w:rPr>
          <w:rFonts w:ascii="JS Sirium" w:hAnsi="JS Sirium" w:cs="JS Sirium"/>
          <w:sz w:val="36"/>
          <w:szCs w:val="36"/>
          <w:cs/>
        </w:rPr>
        <w:t>ต่อมนุษย์</w:t>
      </w:r>
      <w:r w:rsidR="005413C6" w:rsidRPr="005E5EFA">
        <w:rPr>
          <w:rFonts w:ascii="JS Sirium" w:hAnsi="JS Sirium" w:cs="JS Sirium"/>
          <w:sz w:val="36"/>
          <w:szCs w:val="36"/>
        </w:rPr>
        <w:t xml:space="preserve"> </w:t>
      </w:r>
      <w:r w:rsidR="005413C6" w:rsidRPr="005E5EFA">
        <w:rPr>
          <w:rFonts w:ascii="JS Sirium" w:hAnsi="JS Sirium" w:cs="JS Sirium" w:hint="cs"/>
          <w:sz w:val="36"/>
          <w:szCs w:val="36"/>
          <w:cs/>
        </w:rPr>
        <w:t>มีดังนี้</w:t>
      </w:r>
    </w:p>
    <w:p w14:paraId="74DE49AA" w14:textId="35FFFC54" w:rsidR="00182E21" w:rsidRPr="00182E21" w:rsidRDefault="00182E21" w:rsidP="00A1173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82E21">
        <w:rPr>
          <w:rFonts w:ascii="TH SarabunIT๙" w:hAnsi="TH SarabunIT๙" w:cs="TH SarabunIT๙"/>
          <w:sz w:val="32"/>
          <w:szCs w:val="32"/>
          <w:cs/>
        </w:rPr>
        <w:t>1. เป็นส่วนประกอบที่มีมากที่สุดในร่างกาย มีอยู่ 2 ใน 3 ของน้ำหนักตัว โดยส่วนประกอบของส่วนต่างๆ ใน</w:t>
      </w:r>
      <w:r w:rsidR="009401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40101">
        <w:rPr>
          <w:rFonts w:ascii="TH SarabunIT๙" w:hAnsi="TH SarabunIT๙" w:cs="TH SarabunIT๙"/>
          <w:sz w:val="32"/>
          <w:szCs w:val="32"/>
          <w:cs/>
        </w:rPr>
        <w:br/>
      </w:r>
      <w:r w:rsidR="00940101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182E21">
        <w:rPr>
          <w:rFonts w:ascii="TH SarabunIT๙" w:hAnsi="TH SarabunIT๙" w:cs="TH SarabunIT๙"/>
          <w:sz w:val="32"/>
          <w:szCs w:val="32"/>
          <w:cs/>
        </w:rPr>
        <w:t>ร่างกาย เช่น เลือด น้ำเหลือง ตับ ไต เนื้อ</w:t>
      </w:r>
    </w:p>
    <w:p w14:paraId="0EBCE351" w14:textId="77777777" w:rsidR="00182E21" w:rsidRPr="00182E21" w:rsidRDefault="00182E21" w:rsidP="00A1173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82E21">
        <w:rPr>
          <w:rFonts w:ascii="TH SarabunIT๙" w:hAnsi="TH SarabunIT๙" w:cs="TH SarabunIT๙"/>
          <w:sz w:val="32"/>
          <w:szCs w:val="32"/>
          <w:cs/>
        </w:rPr>
        <w:t>2. ช่วยควบคุมอุณหภูมิของร่างกายให้คงที่</w:t>
      </w:r>
    </w:p>
    <w:p w14:paraId="7F6944E8" w14:textId="6F5ADB5C" w:rsidR="00182E21" w:rsidRPr="00182E21" w:rsidRDefault="00182E21" w:rsidP="00A1173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82E21">
        <w:rPr>
          <w:rFonts w:ascii="TH SarabunIT๙" w:hAnsi="TH SarabunIT๙" w:cs="TH SarabunIT๙"/>
          <w:sz w:val="32"/>
          <w:szCs w:val="32"/>
          <w:cs/>
        </w:rPr>
        <w:t>3. เป็นสารที่ช่วยให้กรพะบวนการทางเคมีในร่างกายดำเนินไปอย่างต่อเนื่อง เช่น การย่อยอาหาร ทั้งประเภท</w:t>
      </w:r>
      <w:r w:rsidR="009401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40101">
        <w:rPr>
          <w:rFonts w:ascii="TH SarabunIT๙" w:hAnsi="TH SarabunIT๙" w:cs="TH SarabunIT๙"/>
          <w:sz w:val="32"/>
          <w:szCs w:val="32"/>
          <w:cs/>
        </w:rPr>
        <w:br/>
      </w:r>
      <w:r w:rsidR="00940101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182E21">
        <w:rPr>
          <w:rFonts w:ascii="TH SarabunIT๙" w:hAnsi="TH SarabunIT๙" w:cs="TH SarabunIT๙"/>
          <w:sz w:val="32"/>
          <w:szCs w:val="32"/>
          <w:cs/>
        </w:rPr>
        <w:t>คาร์โบไฮเดรต ไขมัน และโปรตีน ได้อาหารที่มีโมเลกุลขนาดเล็กลงที่ร่างกายสามารถดูดซึมไปใช้ได้</w:t>
      </w:r>
    </w:p>
    <w:p w14:paraId="0F5D9F85" w14:textId="2085BA12" w:rsidR="00182E21" w:rsidRPr="00182E21" w:rsidRDefault="00182E21" w:rsidP="0094010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82E21">
        <w:rPr>
          <w:rFonts w:ascii="TH SarabunIT๙" w:hAnsi="TH SarabunIT๙" w:cs="TH SarabunIT๙"/>
          <w:sz w:val="32"/>
          <w:szCs w:val="32"/>
          <w:cs/>
        </w:rPr>
        <w:t>4. ช่วยในการลำเลียงสารต่างๆ ในร่างกาย เช่น การลำเลียงอาหาร การไหลเวียนของเลือด และยังช่วยขับของ</w:t>
      </w:r>
      <w:r w:rsidR="00940101">
        <w:rPr>
          <w:rFonts w:ascii="TH SarabunIT๙" w:hAnsi="TH SarabunIT๙" w:cs="TH SarabunIT๙"/>
          <w:sz w:val="32"/>
          <w:szCs w:val="32"/>
          <w:cs/>
        </w:rPr>
        <w:br/>
      </w:r>
      <w:r w:rsidR="00940101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182E21">
        <w:rPr>
          <w:rFonts w:ascii="TH SarabunIT๙" w:hAnsi="TH SarabunIT๙" w:cs="TH SarabunIT๙"/>
          <w:sz w:val="32"/>
          <w:szCs w:val="32"/>
          <w:cs/>
        </w:rPr>
        <w:t>เสียออกจากร่างกาย เช่น ปัสสาวะ เหงื่อ</w:t>
      </w:r>
      <w:r w:rsidR="009401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2E21">
        <w:rPr>
          <w:rFonts w:ascii="TH SarabunIT๙" w:hAnsi="TH SarabunIT๙" w:cs="TH SarabunIT๙"/>
          <w:sz w:val="32"/>
          <w:szCs w:val="32"/>
          <w:cs/>
        </w:rPr>
        <w:t>โดยปกติในวันหนึ่งๆ ร่างกายจะเสียน้ำไปโดยเฉลี่ยประมาณ</w:t>
      </w:r>
      <w:r w:rsidR="009401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2E2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4010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507C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507CF">
        <w:rPr>
          <w:rFonts w:ascii="TH SarabunIT๙" w:hAnsi="TH SarabunIT๙" w:cs="TH SarabunIT๙"/>
          <w:sz w:val="32"/>
          <w:szCs w:val="32"/>
          <w:cs/>
        </w:rPr>
        <w:br/>
      </w:r>
      <w:r w:rsidR="004507CF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182E21">
        <w:rPr>
          <w:rFonts w:ascii="TH SarabunIT๙" w:hAnsi="TH SarabunIT๙" w:cs="TH SarabunIT๙"/>
          <w:sz w:val="32"/>
          <w:szCs w:val="32"/>
          <w:cs/>
        </w:rPr>
        <w:t>2.7 – 3.2 ลิตร ดังนั้นร่างกายจึงจำเป็นต้องหาน้ำมาทดแทนให้กับน้ำที่ร่างกายเสียไป โดยการดื่มน้ำ</w:t>
      </w:r>
      <w:r w:rsidR="004507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507CF">
        <w:rPr>
          <w:rFonts w:ascii="TH SarabunIT๙" w:hAnsi="TH SarabunIT๙" w:cs="TH SarabunIT๙"/>
          <w:sz w:val="32"/>
          <w:szCs w:val="32"/>
          <w:cs/>
        </w:rPr>
        <w:br/>
      </w:r>
      <w:r w:rsidR="004507CF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182E21">
        <w:rPr>
          <w:rFonts w:ascii="TH SarabunIT๙" w:hAnsi="TH SarabunIT๙" w:cs="TH SarabunIT๙"/>
          <w:sz w:val="32"/>
          <w:szCs w:val="32"/>
          <w:cs/>
        </w:rPr>
        <w:t>โดยตรงหรือรับประทานอาหารที่มีน้ำเป็นองค์ประกอบอาหารแต่ละประเภทจะมีน้ำเป็นองค์ประกอบไม่</w:t>
      </w:r>
      <w:r w:rsidR="004507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507CF">
        <w:rPr>
          <w:rFonts w:ascii="TH SarabunIT๙" w:hAnsi="TH SarabunIT๙" w:cs="TH SarabunIT๙"/>
          <w:sz w:val="32"/>
          <w:szCs w:val="32"/>
          <w:cs/>
        </w:rPr>
        <w:br/>
      </w:r>
      <w:r w:rsidR="004507CF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182E21">
        <w:rPr>
          <w:rFonts w:ascii="TH SarabunIT๙" w:hAnsi="TH SarabunIT๙" w:cs="TH SarabunIT๙"/>
          <w:sz w:val="32"/>
          <w:szCs w:val="32"/>
          <w:cs/>
        </w:rPr>
        <w:t>เท่ากันโดยเฉลี่ยอาหารประเภทผักและผลไม้จะมีน้ำเป็นองค์ประกอบมากกว่าประเภทอื่นๆ</w:t>
      </w:r>
    </w:p>
    <w:p w14:paraId="15BD6086" w14:textId="77777777" w:rsidR="00182E21" w:rsidRPr="00182E21" w:rsidRDefault="00182E21" w:rsidP="0097016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82E21">
        <w:rPr>
          <w:rFonts w:ascii="TH SarabunIT๙" w:hAnsi="TH SarabunIT๙" w:cs="TH SarabunIT๙"/>
          <w:sz w:val="32"/>
          <w:szCs w:val="32"/>
          <w:cs/>
        </w:rPr>
        <w:t>5. นอกจากน้ำจะมีประโยชน์ต่อร่างกายเราโดยตรงแล้วยังมีประโยชน์ต่อเราในด้านต่างๆ อีก เช่น</w:t>
      </w:r>
    </w:p>
    <w:p w14:paraId="1D2CB8CB" w14:textId="3D6643A7" w:rsidR="00182E21" w:rsidRPr="00182E21" w:rsidRDefault="004507CF" w:rsidP="004507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182E21" w:rsidRPr="00182E21">
        <w:rPr>
          <w:rFonts w:ascii="TH SarabunIT๙" w:hAnsi="TH SarabunIT๙" w:cs="TH SarabunIT๙"/>
          <w:sz w:val="32"/>
          <w:szCs w:val="32"/>
          <w:cs/>
        </w:rPr>
        <w:t>5.1 ใช้ในด้านอุตสาหกรรมทุกประเภท โดยถูกใช้เป็นวัตถุดิบในกระบวนการผลิต เป็นตัวระบายความร้อน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182E21" w:rsidRPr="00182E21">
        <w:rPr>
          <w:rFonts w:ascii="TH SarabunIT๙" w:hAnsi="TH SarabunIT๙" w:cs="TH SarabunIT๙"/>
          <w:sz w:val="32"/>
          <w:szCs w:val="32"/>
          <w:cs/>
        </w:rPr>
        <w:t>จากเครื่องจักรต่างๆ ตลอดจนใช้เป็นตัวทำความสะอาดวัสดุอุปกรณ์ต่างๆ ด้วย</w:t>
      </w:r>
    </w:p>
    <w:p w14:paraId="561027EE" w14:textId="14E8763B" w:rsidR="00970169" w:rsidRDefault="004507CF" w:rsidP="004507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182E21" w:rsidRPr="00182E21">
        <w:rPr>
          <w:rFonts w:ascii="TH SarabunIT๙" w:hAnsi="TH SarabunIT๙" w:cs="TH SarabunIT๙"/>
          <w:sz w:val="32"/>
          <w:szCs w:val="32"/>
          <w:cs/>
        </w:rPr>
        <w:t>5.2 ใช้เป็นแหล่งผลิตพลังงานไฟฟ้าจากพลังงานน้ำ</w:t>
      </w:r>
    </w:p>
    <w:p w14:paraId="14F1F003" w14:textId="068A1914" w:rsidR="00182E21" w:rsidRPr="00182E21" w:rsidRDefault="004507CF" w:rsidP="004507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182E21" w:rsidRPr="00182E21">
        <w:rPr>
          <w:rFonts w:ascii="TH SarabunIT๙" w:hAnsi="TH SarabunIT๙" w:cs="TH SarabunIT๙"/>
          <w:sz w:val="32"/>
          <w:szCs w:val="32"/>
          <w:cs/>
        </w:rPr>
        <w:t>5.3 ใช้ในการเกษตรกรรมทั้งการเพาะปลูกและเลี้ยงสัตว์</w:t>
      </w:r>
    </w:p>
    <w:p w14:paraId="20915166" w14:textId="348C27F4" w:rsidR="00182E21" w:rsidRPr="00182E21" w:rsidRDefault="004507CF" w:rsidP="004507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182E21" w:rsidRPr="00182E21">
        <w:rPr>
          <w:rFonts w:ascii="TH SarabunIT๙" w:hAnsi="TH SarabunIT๙" w:cs="TH SarabunIT๙"/>
          <w:sz w:val="32"/>
          <w:szCs w:val="32"/>
          <w:cs/>
        </w:rPr>
        <w:t>5.4 ใช้เป็นเส้นทางคมนาคมขนส่งทั้งภายในปะเทศและระหว่างประเทศ</w:t>
      </w:r>
    </w:p>
    <w:p w14:paraId="01EC7346" w14:textId="2507EF0A" w:rsidR="00182E21" w:rsidRPr="00182E21" w:rsidRDefault="004507CF" w:rsidP="004507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182E21" w:rsidRPr="00182E21">
        <w:rPr>
          <w:rFonts w:ascii="TH SarabunIT๙" w:hAnsi="TH SarabunIT๙" w:cs="TH SarabunIT๙"/>
          <w:sz w:val="32"/>
          <w:szCs w:val="32"/>
          <w:cs/>
        </w:rPr>
        <w:t>5.5 ใช้เป็นแหล่งพักผ่อนหย่อนใจ เป็นสถานที่ท่องเที่ยวและสถานที่เล่นกีฬาทางน้ำ</w:t>
      </w:r>
    </w:p>
    <w:p w14:paraId="670F0743" w14:textId="612F9B79" w:rsidR="00182E21" w:rsidRPr="00182E21" w:rsidRDefault="004507CF" w:rsidP="004507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182E21" w:rsidRPr="00182E21">
        <w:rPr>
          <w:rFonts w:ascii="TH SarabunIT๙" w:hAnsi="TH SarabunIT๙" w:cs="TH SarabunIT๙"/>
          <w:sz w:val="32"/>
          <w:szCs w:val="32"/>
          <w:cs/>
        </w:rPr>
        <w:t>5.6 ใช้ปรุงอาหาร ทำความสะอาด และซักผ้า</w:t>
      </w:r>
    </w:p>
    <w:p w14:paraId="4DEF4C88" w14:textId="6E882DBE" w:rsidR="004507CF" w:rsidRDefault="00E74C8A" w:rsidP="00752D4F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41FAC57" wp14:editId="28B82BBF">
            <wp:extent cx="2473975" cy="1819275"/>
            <wp:effectExtent l="0" t="0" r="2540" b="0"/>
            <wp:docPr id="137954195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141" cy="18723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5EA90B3" w14:textId="77777777" w:rsidR="00752D4F" w:rsidRPr="00752D4F" w:rsidRDefault="00752D4F" w:rsidP="00182E21">
      <w:pPr>
        <w:jc w:val="thaiDistribute"/>
        <w:rPr>
          <w:rFonts w:ascii="JS Sirium" w:hAnsi="JS Sirium" w:cs="JS Sirium"/>
          <w:sz w:val="16"/>
          <w:szCs w:val="16"/>
        </w:rPr>
      </w:pPr>
    </w:p>
    <w:p w14:paraId="46969672" w14:textId="794FCFFA" w:rsidR="00182E21" w:rsidRPr="005E5EFA" w:rsidRDefault="00182E21" w:rsidP="00182E21">
      <w:pPr>
        <w:jc w:val="thaiDistribute"/>
        <w:rPr>
          <w:rFonts w:ascii="JS Sirium" w:hAnsi="JS Sirium" w:cs="JS Sirium"/>
          <w:sz w:val="32"/>
          <w:szCs w:val="32"/>
          <w:cs/>
        </w:rPr>
      </w:pPr>
      <w:r w:rsidRPr="005E5EFA">
        <w:rPr>
          <w:rFonts w:ascii="JS Sirium" w:hAnsi="JS Sirium" w:cs="JS Sirium"/>
          <w:sz w:val="32"/>
          <w:szCs w:val="32"/>
          <w:cs/>
        </w:rPr>
        <w:t>ความสำคัญของ</w:t>
      </w:r>
      <w:r w:rsidRPr="005E5EFA">
        <w:rPr>
          <w:rFonts w:ascii="JS Sirium" w:hAnsi="JS Sirium" w:cs="JS Sirium"/>
          <w:color w:val="0070C0"/>
          <w:sz w:val="32"/>
          <w:szCs w:val="32"/>
          <w:cs/>
        </w:rPr>
        <w:t>น้ำ</w:t>
      </w:r>
      <w:r w:rsidRPr="005E5EFA">
        <w:rPr>
          <w:rFonts w:ascii="JS Sirium" w:hAnsi="JS Sirium" w:cs="JS Sirium"/>
          <w:sz w:val="32"/>
          <w:szCs w:val="32"/>
          <w:cs/>
        </w:rPr>
        <w:t>ต่อพ</w:t>
      </w:r>
      <w:r w:rsidR="00A410E8" w:rsidRPr="005E5EFA">
        <w:rPr>
          <w:rFonts w:ascii="JS Sirium" w:hAnsi="JS Sirium" w:cs="JS Sirium" w:hint="cs"/>
          <w:sz w:val="32"/>
          <w:szCs w:val="32"/>
          <w:cs/>
        </w:rPr>
        <w:t>ื</w:t>
      </w:r>
      <w:r w:rsidRPr="005E5EFA">
        <w:rPr>
          <w:rFonts w:ascii="JS Sirium" w:hAnsi="JS Sirium" w:cs="JS Sirium"/>
          <w:sz w:val="32"/>
          <w:szCs w:val="32"/>
          <w:cs/>
        </w:rPr>
        <w:t>ช</w:t>
      </w:r>
      <w:r w:rsidR="00A410E8" w:rsidRPr="005E5EFA">
        <w:rPr>
          <w:rFonts w:ascii="JS Sirium" w:hAnsi="JS Sirium" w:cs="JS Sirium"/>
          <w:sz w:val="32"/>
          <w:szCs w:val="32"/>
        </w:rPr>
        <w:t xml:space="preserve"> </w:t>
      </w:r>
      <w:r w:rsidR="00A410E8" w:rsidRPr="005E5EFA">
        <w:rPr>
          <w:rFonts w:ascii="JS Sirium" w:hAnsi="JS Sirium" w:cs="JS Sirium" w:hint="cs"/>
          <w:sz w:val="32"/>
          <w:szCs w:val="32"/>
          <w:cs/>
        </w:rPr>
        <w:t>มีดังนี้</w:t>
      </w:r>
    </w:p>
    <w:p w14:paraId="66EC04FE" w14:textId="77777777" w:rsidR="00182E21" w:rsidRPr="00182E21" w:rsidRDefault="00182E21" w:rsidP="00E2489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82E21">
        <w:rPr>
          <w:rFonts w:ascii="TH SarabunIT๙" w:hAnsi="TH SarabunIT๙" w:cs="TH SarabunIT๙"/>
          <w:sz w:val="32"/>
          <w:szCs w:val="32"/>
          <w:cs/>
        </w:rPr>
        <w:t>1. น้ำเป็นวัตถุดิบสำคัญต่อการสังเคราะห์แสงของพืช</w:t>
      </w:r>
    </w:p>
    <w:p w14:paraId="747040F8" w14:textId="77777777" w:rsidR="00E24898" w:rsidRDefault="00182E21" w:rsidP="00E2489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82E21">
        <w:rPr>
          <w:rFonts w:ascii="TH SarabunIT๙" w:hAnsi="TH SarabunIT๙" w:cs="TH SarabunIT๙"/>
          <w:sz w:val="32"/>
          <w:szCs w:val="32"/>
          <w:cs/>
        </w:rPr>
        <w:t>2. น้ำ เป็นปัจจัยที่สำคัญต่อการงอกของเมล็ดพืช เพราะน้ำจะช่วยทำให้เปลือกหุ้มเมล็ดอ่อนนุ่ม ต้นอ่อน</w:t>
      </w:r>
      <w:r w:rsidR="00E248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7887E2F" w14:textId="36071FCE" w:rsidR="00182E21" w:rsidRPr="00182E21" w:rsidRDefault="00E24898" w:rsidP="00E2489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182E21" w:rsidRPr="00182E21">
        <w:rPr>
          <w:rFonts w:ascii="TH SarabunIT๙" w:hAnsi="TH SarabunIT๙" w:cs="TH SarabunIT๙"/>
          <w:sz w:val="32"/>
          <w:szCs w:val="32"/>
          <w:cs/>
        </w:rPr>
        <w:t>สามารถแทงรากงอกออกมาจากเมล็ดได้ง่าย</w:t>
      </w:r>
    </w:p>
    <w:p w14:paraId="1A5D98DC" w14:textId="43DD0E68" w:rsidR="00182E21" w:rsidRPr="00182E21" w:rsidRDefault="00182E21" w:rsidP="00E2489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82E21">
        <w:rPr>
          <w:rFonts w:ascii="TH SarabunIT๙" w:hAnsi="TH SarabunIT๙" w:cs="TH SarabunIT๙"/>
          <w:sz w:val="32"/>
          <w:szCs w:val="32"/>
          <w:cs/>
        </w:rPr>
        <w:t>3. น้ำเป็นตัวทำละลายสารอาหารและเกลือแร่ต่างๆ ที่มีอยู่ในดิน เพื่อช่วยให้รากดูดซึมและลำเลียงไปยังส่วน</w:t>
      </w:r>
      <w:r w:rsidR="00E248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24898">
        <w:rPr>
          <w:rFonts w:ascii="TH SarabunIT๙" w:hAnsi="TH SarabunIT๙" w:cs="TH SarabunIT๙"/>
          <w:sz w:val="32"/>
          <w:szCs w:val="32"/>
          <w:cs/>
        </w:rPr>
        <w:br/>
      </w:r>
      <w:r w:rsidR="00E24898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182E21">
        <w:rPr>
          <w:rFonts w:ascii="TH SarabunIT๙" w:hAnsi="TH SarabunIT๙" w:cs="TH SarabunIT๙"/>
          <w:sz w:val="32"/>
          <w:szCs w:val="32"/>
          <w:cs/>
        </w:rPr>
        <w:t>ต่างๆ ของพืช เช่น ลำต้น กิ่ง ก้าน และใบ</w:t>
      </w:r>
    </w:p>
    <w:p w14:paraId="13BDE3DA" w14:textId="620BB780" w:rsidR="00182E21" w:rsidRPr="00182E21" w:rsidRDefault="00182E21" w:rsidP="00E2489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82E21">
        <w:rPr>
          <w:rFonts w:ascii="TH SarabunIT๙" w:hAnsi="TH SarabunIT๙" w:cs="TH SarabunIT๙"/>
          <w:sz w:val="32"/>
          <w:szCs w:val="32"/>
          <w:cs/>
        </w:rPr>
        <w:t>4. ช่วยในการเจริญเติบโตของพืช โดยเฉพาะอย่างยิ่งเนื้อเยื่อที่กำลังเจริญเติบโต ถ้าขาดน้ำก็จะทำให้เซลล์ยืด</w:t>
      </w:r>
      <w:r w:rsidR="00E24898">
        <w:rPr>
          <w:rFonts w:ascii="TH SarabunIT๙" w:hAnsi="TH SarabunIT๙" w:cs="TH SarabunIT๙"/>
          <w:sz w:val="32"/>
          <w:szCs w:val="32"/>
          <w:cs/>
        </w:rPr>
        <w:br/>
      </w:r>
      <w:r w:rsidR="00E24898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182E21">
        <w:rPr>
          <w:rFonts w:ascii="TH SarabunIT๙" w:hAnsi="TH SarabunIT๙" w:cs="TH SarabunIT๙"/>
          <w:sz w:val="32"/>
          <w:szCs w:val="32"/>
          <w:cs/>
        </w:rPr>
        <w:t>ตัวไม่เต็มที่ต้นจะแคระแกร็น และถ้าขาดน้ำหนักมากๆ พืชจะเหี่ยวและเฉาตายไปในที่สุด</w:t>
      </w:r>
    </w:p>
    <w:p w14:paraId="40E0FF3F" w14:textId="206E8A47" w:rsidR="00182E21" w:rsidRDefault="00182E21" w:rsidP="00E2489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82E21">
        <w:rPr>
          <w:rFonts w:ascii="TH SarabunIT๙" w:hAnsi="TH SarabunIT๙" w:cs="TH SarabunIT๙"/>
          <w:sz w:val="32"/>
          <w:szCs w:val="32"/>
          <w:cs/>
        </w:rPr>
        <w:t>5. เป็นส่วนประกอบที่สำคัญของพืช โดยพืชบกจะมีน้ำเป็นส่วนประกอบประมาณ 60 – 90 เปอร์เซ็นต์ ส่วน</w:t>
      </w:r>
      <w:r w:rsidR="00E24898">
        <w:rPr>
          <w:rFonts w:ascii="TH SarabunIT๙" w:hAnsi="TH SarabunIT๙" w:cs="TH SarabunIT๙"/>
          <w:sz w:val="32"/>
          <w:szCs w:val="32"/>
          <w:cs/>
        </w:rPr>
        <w:br/>
      </w:r>
      <w:r w:rsidR="00E24898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182E21">
        <w:rPr>
          <w:rFonts w:ascii="TH SarabunIT๙" w:hAnsi="TH SarabunIT๙" w:cs="TH SarabunIT๙"/>
          <w:sz w:val="32"/>
          <w:szCs w:val="32"/>
          <w:cs/>
        </w:rPr>
        <w:t>พืชน้ำจะมีน้ำอยู่ประมาณ 95 – 99 เปอร์เซ็นต์</w:t>
      </w:r>
    </w:p>
    <w:p w14:paraId="5905C2AD" w14:textId="77777777" w:rsidR="00752D4F" w:rsidRDefault="00752D4F" w:rsidP="00E2489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017D13" w14:textId="5C956982" w:rsidR="00752D4F" w:rsidRDefault="00752D4F" w:rsidP="00752D4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E01119B" wp14:editId="51A15833">
            <wp:extent cx="4019550" cy="2260998"/>
            <wp:effectExtent l="0" t="0" r="0" b="6350"/>
            <wp:docPr id="93654982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984" cy="22668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2AE994D" w14:textId="77777777" w:rsidR="00F56EDE" w:rsidRDefault="00F56EDE" w:rsidP="00752D4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15B28C7" w14:textId="0EB25767" w:rsidR="00F56EDE" w:rsidRDefault="00F56EDE" w:rsidP="00F56ED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B925179" wp14:editId="4D86EE06">
            <wp:extent cx="2759448" cy="1876425"/>
            <wp:effectExtent l="0" t="0" r="3175" b="0"/>
            <wp:docPr id="129090487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073" cy="1881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6F6FDB8" wp14:editId="05C16244">
            <wp:extent cx="2974975" cy="1885950"/>
            <wp:effectExtent l="0" t="0" r="0" b="0"/>
            <wp:docPr id="30427079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FD53F9B" w14:textId="77777777" w:rsidR="004E5B4B" w:rsidRDefault="004E5B4B" w:rsidP="004E5B4B">
      <w:pPr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9CEAD27" w14:textId="5A7B861F" w:rsidR="004E5B4B" w:rsidRDefault="004E5B4B" w:rsidP="004E5B4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4A42D7E" wp14:editId="29C63B68">
            <wp:extent cx="3861027" cy="2162175"/>
            <wp:effectExtent l="0" t="0" r="6350" b="0"/>
            <wp:docPr id="78177045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768" cy="2164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1B3EC18" w14:textId="77777777" w:rsidR="005E5EFA" w:rsidRDefault="005E5EFA" w:rsidP="004E5B4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51CC0DC" w14:textId="77777777" w:rsidR="005E5EFA" w:rsidRDefault="005E5EFA" w:rsidP="004E5B4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163237E" w14:textId="77777777" w:rsidR="003852F3" w:rsidRDefault="003852F3" w:rsidP="003852F3">
      <w:pPr>
        <w:spacing w:after="0" w:line="240" w:lineRule="auto"/>
        <w:rPr>
          <w:rFonts w:ascii="JS Sirium" w:hAnsi="JS Sirium" w:cs="JS Sirium"/>
          <w:b/>
          <w:bCs/>
          <w:sz w:val="16"/>
          <w:szCs w:val="16"/>
        </w:rPr>
      </w:pPr>
    </w:p>
    <w:p w14:paraId="5FE1454B" w14:textId="77777777" w:rsidR="003852F3" w:rsidRPr="009C3ADE" w:rsidRDefault="003852F3" w:rsidP="003852F3">
      <w:pPr>
        <w:spacing w:after="0" w:line="240" w:lineRule="auto"/>
        <w:rPr>
          <w:rFonts w:ascii="JS Sirium" w:hAnsi="JS Sirium" w:cs="JS Sirium" w:hint="cs"/>
          <w:b/>
          <w:bCs/>
          <w:sz w:val="16"/>
          <w:szCs w:val="16"/>
        </w:rPr>
      </w:pPr>
    </w:p>
    <w:p w14:paraId="61A04A2F" w14:textId="6F369D7A" w:rsidR="005E5EFA" w:rsidRDefault="005E5EFA" w:rsidP="005E5EFA">
      <w:pPr>
        <w:spacing w:after="0" w:line="240" w:lineRule="auto"/>
        <w:jc w:val="center"/>
        <w:rPr>
          <w:rFonts w:ascii="JS Sirium" w:hAnsi="JS Sirium" w:cs="JS Sirium"/>
          <w:b/>
          <w:bCs/>
          <w:sz w:val="36"/>
          <w:szCs w:val="36"/>
        </w:rPr>
      </w:pPr>
      <w:r w:rsidRPr="005E5EFA">
        <w:rPr>
          <w:rFonts w:ascii="JS Sirium" w:hAnsi="JS Sirium" w:cs="JS Sirium"/>
          <w:b/>
          <w:bCs/>
          <w:sz w:val="36"/>
          <w:szCs w:val="36"/>
          <w:cs/>
        </w:rPr>
        <w:t>ทำไมเราจึงควร</w:t>
      </w:r>
      <w:r w:rsidRPr="005E5EFA">
        <w:rPr>
          <w:rFonts w:ascii="JS Sirium" w:hAnsi="JS Sirium" w:cs="JS Sirium"/>
          <w:b/>
          <w:bCs/>
          <w:color w:val="0070C0"/>
          <w:sz w:val="36"/>
          <w:szCs w:val="36"/>
          <w:cs/>
        </w:rPr>
        <w:t>ใช้น้ำ</w:t>
      </w:r>
      <w:r w:rsidRPr="005E5EFA">
        <w:rPr>
          <w:rFonts w:ascii="JS Sirium" w:hAnsi="JS Sirium" w:cs="JS Sirium"/>
          <w:b/>
          <w:bCs/>
          <w:sz w:val="36"/>
          <w:szCs w:val="36"/>
          <w:cs/>
        </w:rPr>
        <w:t>อย่างรู้คุณค่า</w:t>
      </w:r>
    </w:p>
    <w:p w14:paraId="27C1D247" w14:textId="77777777" w:rsidR="005E5EFA" w:rsidRPr="005E5EFA" w:rsidRDefault="005E5EFA" w:rsidP="005E5EFA">
      <w:pPr>
        <w:spacing w:after="0" w:line="240" w:lineRule="auto"/>
        <w:jc w:val="center"/>
        <w:rPr>
          <w:rFonts w:ascii="JS Sirium" w:hAnsi="JS Sirium" w:cs="JS Sirium"/>
          <w:b/>
          <w:bCs/>
          <w:sz w:val="16"/>
          <w:szCs w:val="16"/>
        </w:rPr>
      </w:pPr>
    </w:p>
    <w:p w14:paraId="41C8FA97" w14:textId="77777777" w:rsidR="002A497A" w:rsidRDefault="005E5EFA" w:rsidP="005E238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E5EFA">
        <w:rPr>
          <w:rFonts w:ascii="TH SarabunIT๙" w:hAnsi="TH SarabunIT๙" w:cs="TH SarabunIT๙"/>
          <w:sz w:val="32"/>
          <w:szCs w:val="32"/>
          <w:cs/>
        </w:rPr>
        <w:t>น้ำเป็นหนึ่งในทรัพยากรที่มีมากและสำคัญกับการดำรงชีวิตของสิ่งมีชีวิตทุกประเภท ตั้งแต่มนุษย์ สัตว์ และพืช ที่ต่างก็ต้องการน้ำมาหล่อเลี้ยงชีวิตเช่นเดียวกัน ซึ่งในปัจจุบันปริมาณการใช้น้ำของมนุษย์มีการเพิ่มสูงขึ้นเรื่อยๆ จากกิจกรรมต่างๆ เช่น การดำรงชีวิตประจำวัน เกษตรกรรม และอุตสาหกรรม ซึ่งทำให้เกิดปัญหาสิ่งแวดล้อมตามมาได้</w:t>
      </w:r>
      <w:r w:rsidR="005E23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E5EFA">
        <w:rPr>
          <w:rFonts w:ascii="TH SarabunIT๙" w:hAnsi="TH SarabunIT๙" w:cs="TH SarabunIT๙"/>
          <w:sz w:val="32"/>
          <w:szCs w:val="32"/>
          <w:cs/>
        </w:rPr>
        <w:t>ตัวอย่างเช่น วิกฤติภัยแล้ง ที่ประเทศไทยเคยเผชิญเมื่อปีพ.ศ. 2563 หรือปัญหาน้ำท่วมทั่วประเทศที่เกิดขึ้นเมื่อปีพ.ศ. 2554 และ 2564 ที่ล้วนมีปัจจัยมาจากการใช้ทรัพยากรน้ำที่มีอยู่อย่างไม่เหมาะสม นอกจากนี้ ยังมีสาเหตุมาจากปัจจัยอื่นๆ ได้แก่</w:t>
      </w:r>
      <w:r w:rsidR="005E23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E5EFA">
        <w:rPr>
          <w:rFonts w:ascii="TH SarabunIT๙" w:hAnsi="TH SarabunIT๙" w:cs="TH SarabunIT๙"/>
          <w:sz w:val="32"/>
          <w:szCs w:val="32"/>
          <w:cs/>
        </w:rPr>
        <w:t>เกิดภาวะฝนตกน้อยกว่าปกติ จนเกิดการทิ้งช่วงเป็นเวลานานเกินไปพื้นที่มีลักษณะไม่เหมาะสมการจัดการน้ำไม่ดีพอและการใช้น้ำที่สิ้นเปลืองมากกว่าความต้องการเกิดมลพิษในน้ำ จากการใช้น้ำอย่างผิดวิธีป่าไม้ซึ่งเป็นสิ่งที่ช่วยดูดซับน้ำ ถูกทำลายและด้วยการกระทำอันผิดพลาดนี้เอง ที่ทำให้ปริมาณของน้ำสะอาดที่มีในปัจจุบันลดลงอย่างต่อเนื่อง ซึ่งสามารถส่งผลกระทบต่อการดำรงชีวิตของสิ่งมีชีวิตในด้านต่างๆ มากมาย ดังนี้</w:t>
      </w:r>
      <w:r w:rsidR="005E23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E5EFA">
        <w:rPr>
          <w:rFonts w:ascii="TH SarabunIT๙" w:hAnsi="TH SarabunIT๙" w:cs="TH SarabunIT๙"/>
          <w:sz w:val="32"/>
          <w:szCs w:val="32"/>
          <w:cs/>
        </w:rPr>
        <w:t>มนุษย์มีน้ำใช้ไม่เพียงพอ ทั้งด้านการบริโภค เกษตรกรรม อุตสาหกรรม และการผลิตไฟฟ้าสัตว์ขาดแคลนน้ำในการดำรงชีวิต ทั้งด้านที่อยู่อาศัยและการบริโภคการคมนาคมทางน้ำเป็นไปได้ยากขึ้นเกิดมลพิษทางน้ำมากเพิ่มขึ้นจากที่ได้กล่าวไปข้างต้น ถึงแม้ว่าสาเหตุของปัญหาภัยแล้งจะสามารถแบ่งได้มากมาย แต่สิ่งที่ใกล้ตัวและเป็นสาเหตุโดยตรงจากมนุษย์ คงก็จะหนีไม่พ้น การใช้น้ำอย่างสิ้นเปลือง ดังนั้น คุณก็ควรเริ่มที่จะประหยัดปริมาณน้ำที่ใช้ในชีวิตประจำวัน เพื่อช่วยลดปัญหาด้านสิ่งแวดล้อม และอนุรักษ์ทรัพยากรน้ำให้มีความยั่งยืน รวมไปถึง สามารถประหยัดค่าใช้จ่ายประจำวันที่จะเกิดขึ้นได้อีกด้วย</w:t>
      </w:r>
    </w:p>
    <w:p w14:paraId="49C9F730" w14:textId="77777777" w:rsidR="002A497A" w:rsidRPr="002A497A" w:rsidRDefault="002A497A" w:rsidP="005E238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0A882DD8" w14:textId="77777777" w:rsidR="009C3ADE" w:rsidRPr="009C3ADE" w:rsidRDefault="009C3ADE" w:rsidP="005E2382">
      <w:pPr>
        <w:spacing w:after="0" w:line="240" w:lineRule="auto"/>
        <w:ind w:firstLine="720"/>
        <w:jc w:val="thaiDistribute"/>
        <w:rPr>
          <w:rFonts w:ascii="JS Sirium" w:hAnsi="JS Sirium" w:cs="JS Sirium"/>
          <w:b/>
          <w:bCs/>
          <w:sz w:val="16"/>
          <w:szCs w:val="16"/>
        </w:rPr>
      </w:pPr>
    </w:p>
    <w:p w14:paraId="01B827E8" w14:textId="0369BD1A" w:rsidR="005E5EFA" w:rsidRPr="0088720F" w:rsidRDefault="005E5EFA" w:rsidP="005E2382">
      <w:pPr>
        <w:spacing w:after="0" w:line="240" w:lineRule="auto"/>
        <w:ind w:firstLine="720"/>
        <w:jc w:val="thaiDistribute"/>
        <w:rPr>
          <w:rFonts w:ascii="JS Sirium" w:hAnsi="JS Sirium" w:cs="JS Sirium"/>
          <w:b/>
          <w:bCs/>
          <w:sz w:val="32"/>
          <w:szCs w:val="32"/>
        </w:rPr>
      </w:pPr>
      <w:r w:rsidRPr="0088720F">
        <w:rPr>
          <w:rFonts w:ascii="JS Sirium" w:hAnsi="JS Sirium" w:cs="JS Sirium"/>
          <w:b/>
          <w:bCs/>
          <w:sz w:val="32"/>
          <w:szCs w:val="32"/>
          <w:cs/>
        </w:rPr>
        <w:t>เริ่มต้นง่ายๆ ด้วยวิธีประหยัดน้ำ ช่วยลดค่าใช้จ่ายที่บ้าน</w:t>
      </w:r>
    </w:p>
    <w:p w14:paraId="0791007F" w14:textId="77777777" w:rsidR="009C3ADE" w:rsidRPr="009C3ADE" w:rsidRDefault="009C3ADE" w:rsidP="005D6F5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6535B538" w14:textId="227F4544" w:rsidR="005E5EFA" w:rsidRDefault="005E5EFA" w:rsidP="005D6F5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E5EFA">
        <w:rPr>
          <w:rFonts w:ascii="TH SarabunIT๙" w:hAnsi="TH SarabunIT๙" w:cs="TH SarabunIT๙"/>
          <w:sz w:val="32"/>
          <w:szCs w:val="32"/>
          <w:cs/>
        </w:rPr>
        <w:t>นอกจากการใช้น้ำที่สิ้นเปลืองแล้ว ค่าน้ำที่แพงขึ้นก็มีสาเหตุมาจากความเสื่อมโทรมของระบบท่อประปาที่อาจมีการรั่วซึมเกิดขึ้น ทำให้คุณอาจเสียน้ำเพิ่มขึ้นมากถึง 30% จากปกติ และถ้าหากคุณได้เริ่มทำตามวิธีประหยัดน้ำเหล่านี้แล้ว ค่าใช้จ่ายในส่วนของน้ำก็อาจลดลงไปได้ด้วยเช่นเดียวกัน</w:t>
      </w:r>
    </w:p>
    <w:p w14:paraId="15B95FB9" w14:textId="77777777" w:rsidR="00B3204A" w:rsidRPr="00B3204A" w:rsidRDefault="00B3204A" w:rsidP="005D6F5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161F1F5B" w14:textId="65E177AF" w:rsidR="005D6F5C" w:rsidRDefault="005D6F5C" w:rsidP="005D6F5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750E3">
        <w:rPr>
          <w:rFonts w:ascii="TH SarabunIT๙" w:hAnsi="TH SarabunIT๙" w:cs="TH SarabunIT๙"/>
          <w:b/>
          <w:bCs/>
          <w:sz w:val="32"/>
          <w:szCs w:val="32"/>
          <w:cs/>
        </w:rPr>
        <w:t>1. ตรวจสอบและอุดจุดรั่วไหลของน้ำในบ้านอย่างสม่ำเสมอ</w:t>
      </w:r>
      <w:r w:rsidRPr="005D6F5C">
        <w:rPr>
          <w:rFonts w:ascii="TH SarabunIT๙" w:hAnsi="TH SarabunIT๙" w:cs="TH SarabunIT๙"/>
          <w:sz w:val="32"/>
          <w:szCs w:val="32"/>
          <w:cs/>
        </w:rPr>
        <w:t xml:space="preserve"> ความเสื่อมโทรมชำรุดของอุปกรณ์ต่างภายในบ้าน ก็เป็นสาเหตุสำคัญที่ทำให้น้ำถูกทิ้งไปอย่างไร้ประโยชน์ ซึ่งอาจมีการสูญเสียน้ำไปมากถึง 75 - 387 ลิตรเลยทีเดีย</w:t>
      </w:r>
      <w:r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5D6F5C">
        <w:rPr>
          <w:rFonts w:ascii="TH SarabunIT๙" w:hAnsi="TH SarabunIT๙" w:cs="TH SarabunIT๙"/>
          <w:sz w:val="32"/>
          <w:szCs w:val="32"/>
          <w:cs/>
        </w:rPr>
        <w:t>โดยสามารถป้องกันได้ ด้วยการตรวจสอบอุปกรณ์และอุดรูรั่วของน้ำตามสถานที่ต่างๆ ดังนี้</w:t>
      </w:r>
    </w:p>
    <w:p w14:paraId="534222F8" w14:textId="652B5CE7" w:rsidR="002C00EE" w:rsidRDefault="002C00EE" w:rsidP="002C00EE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81A0FE9" wp14:editId="75230D5E">
            <wp:extent cx="1152525" cy="1390649"/>
            <wp:effectExtent l="0" t="0" r="0" b="635"/>
            <wp:docPr id="207720462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r="12338" b="5194"/>
                    <a:stretch/>
                  </pic:blipFill>
                  <pic:spPr bwMode="auto">
                    <a:xfrm>
                      <a:off x="0" y="0"/>
                      <a:ext cx="1159449" cy="139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A1F8D" w14:textId="77777777" w:rsidR="0088720F" w:rsidRPr="0088720F" w:rsidRDefault="0088720F" w:rsidP="005D6F5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57611C13" w14:textId="2A369D37" w:rsidR="005D6F5C" w:rsidRPr="005D6F5C" w:rsidRDefault="005D6F5C" w:rsidP="005D6F5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D6F5C">
        <w:rPr>
          <w:rFonts w:ascii="TH SarabunIT๙" w:hAnsi="TH SarabunIT๙" w:cs="TH SarabunIT๙"/>
          <w:b/>
          <w:bCs/>
          <w:sz w:val="32"/>
          <w:szCs w:val="32"/>
          <w:cs/>
        </w:rPr>
        <w:t>มิเตอร์น้ำ</w:t>
      </w:r>
    </w:p>
    <w:p w14:paraId="437EFAEA" w14:textId="77777777" w:rsidR="005D6F5C" w:rsidRPr="005D6F5C" w:rsidRDefault="005D6F5C" w:rsidP="005D6F5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D6F5C">
        <w:rPr>
          <w:rFonts w:ascii="TH SarabunIT๙" w:hAnsi="TH SarabunIT๙" w:cs="TH SarabunIT๙"/>
          <w:sz w:val="32"/>
          <w:szCs w:val="32"/>
          <w:cs/>
        </w:rPr>
        <w:t>ควรตรวจสอบมิเตอร์น้ำเป็นประจำ เพื่อให้รู้ว่าในแต่ละเดือนมีการใช้น้ำไปมากน้อยเพียงใด หรือเพื่อดูความสม่ำเสมอของน้ำที่เสียไป โดยสามารถเช็กการรั่วไหลของน้ำด้วยการปิดน้ำและตรวจสอบว่ามิเตอร์มีการเพิ่มขึ้นหรือไม่</w:t>
      </w:r>
    </w:p>
    <w:p w14:paraId="5C37C831" w14:textId="77777777" w:rsidR="005D6F5C" w:rsidRPr="005D6F5C" w:rsidRDefault="005D6F5C" w:rsidP="005D6F5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3C4D1B68" w14:textId="77777777" w:rsidR="0023760E" w:rsidRDefault="0023760E" w:rsidP="00382383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42A90F1" w14:textId="77777777" w:rsidR="0023760E" w:rsidRDefault="0023760E" w:rsidP="00382383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D59D1E7" w14:textId="77777777" w:rsidR="0023760E" w:rsidRDefault="0023760E" w:rsidP="00382383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259E76A" w14:textId="77777777" w:rsidR="0023760E" w:rsidRDefault="0023760E" w:rsidP="00382383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56C9CAD" w14:textId="77777777" w:rsidR="00315253" w:rsidRDefault="00315253" w:rsidP="00382383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D9B238E" w14:textId="77777777" w:rsidR="00315253" w:rsidRDefault="00315253" w:rsidP="00382383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B0BEAEA" w14:textId="77777777" w:rsidR="00315253" w:rsidRDefault="00315253" w:rsidP="00382383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EB46B7C" w14:textId="77777777" w:rsidR="00315253" w:rsidRDefault="00315253" w:rsidP="00382383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D39D856" w14:textId="77777777" w:rsidR="00315253" w:rsidRDefault="00315253" w:rsidP="00382383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B66C9BE" w14:textId="729F84A8" w:rsidR="002C00EE" w:rsidRDefault="0023760E" w:rsidP="0023760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5204D55" wp14:editId="22E2CF81">
            <wp:extent cx="1721898" cy="1447800"/>
            <wp:effectExtent l="0" t="0" r="0" b="0"/>
            <wp:docPr id="121115455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064" cy="145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C113CF1" w14:textId="73248748" w:rsidR="005D6F5C" w:rsidRPr="005D6F5C" w:rsidRDefault="005D6F5C" w:rsidP="005D6F5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D6F5C">
        <w:rPr>
          <w:rFonts w:ascii="TH SarabunIT๙" w:hAnsi="TH SarabunIT๙" w:cs="TH SarabunIT๙"/>
          <w:b/>
          <w:bCs/>
          <w:sz w:val="32"/>
          <w:szCs w:val="32"/>
          <w:cs/>
        </w:rPr>
        <w:t>โถสุขภัณฑ์</w:t>
      </w:r>
    </w:p>
    <w:p w14:paraId="1C5BD1A1" w14:textId="2F6B75E6" w:rsidR="005D6F5C" w:rsidRPr="005D6F5C" w:rsidRDefault="005D6F5C" w:rsidP="005D6F5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D6F5C">
        <w:rPr>
          <w:rFonts w:ascii="TH SarabunIT๙" w:hAnsi="TH SarabunIT๙" w:cs="TH SarabunIT๙"/>
          <w:sz w:val="32"/>
          <w:szCs w:val="32"/>
          <w:cs/>
        </w:rPr>
        <w:t xml:space="preserve">รอยรั่วของโถสุขภัณฑ์นั้นสามารถตรวจสอบได้ด้วยการใส่สีผสมอาหารลงไปในถังน้ำชักโครก แล้วกดน้ำทิ้ง ถ้าหากหลังจาก 30 วินาที ยังมีน้ำเหล่านั้นไหลออกมา แสดงว่าถังเก็บน้ำชำรุดให้รีบซ่อมแซมโดยด่วน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Pr="005D6F5C">
        <w:rPr>
          <w:rFonts w:ascii="TH SarabunIT๙" w:hAnsi="TH SarabunIT๙" w:cs="TH SarabunIT๙"/>
          <w:sz w:val="32"/>
          <w:szCs w:val="32"/>
          <w:cs/>
        </w:rPr>
        <w:t>ซึ่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5D6F5C">
        <w:rPr>
          <w:rFonts w:ascii="TH SarabunIT๙" w:hAnsi="TH SarabunIT๙" w:cs="TH SarabunIT๙"/>
          <w:sz w:val="32"/>
          <w:szCs w:val="32"/>
          <w:cs/>
        </w:rPr>
        <w:t>นอกจากนี้คุณยังสามารถประหยัดการใช้น้ำด้วยการนำขวดน้ำหรือถุงที่บรรจุน้ำ ใส่ไว้ภายในของถังได้อีกด้วย</w:t>
      </w:r>
    </w:p>
    <w:p w14:paraId="7AC90B9E" w14:textId="77777777" w:rsidR="005D6F5C" w:rsidRPr="005D6F5C" w:rsidRDefault="005D6F5C" w:rsidP="005D6F5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588C4F79" w14:textId="77777777" w:rsidR="00B3204A" w:rsidRDefault="00B3204A" w:rsidP="005D6F5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CDD51D4" w14:textId="77777777" w:rsidR="00315253" w:rsidRDefault="00315253" w:rsidP="005D6F5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471C460" w14:textId="3BBF121E" w:rsidR="00315253" w:rsidRDefault="00315253" w:rsidP="0031525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E7C67C0" wp14:editId="796DC60B">
            <wp:extent cx="1524000" cy="1524000"/>
            <wp:effectExtent l="0" t="0" r="0" b="0"/>
            <wp:docPr id="13589796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6D3447" w14:textId="77777777" w:rsidR="00B3204A" w:rsidRDefault="00B3204A" w:rsidP="005D6F5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D00619D" w14:textId="19D1C487" w:rsidR="005D6F5C" w:rsidRPr="005D6F5C" w:rsidRDefault="005D6F5C" w:rsidP="005D6F5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D6F5C">
        <w:rPr>
          <w:rFonts w:ascii="TH SarabunIT๙" w:hAnsi="TH SarabunIT๙" w:cs="TH SarabunIT๙"/>
          <w:b/>
          <w:bCs/>
          <w:sz w:val="32"/>
          <w:szCs w:val="32"/>
          <w:cs/>
        </w:rPr>
        <w:t>ปั๊มน้ำ</w:t>
      </w:r>
    </w:p>
    <w:p w14:paraId="42ADB314" w14:textId="77777777" w:rsidR="005D6F5C" w:rsidRPr="005D6F5C" w:rsidRDefault="005D6F5C" w:rsidP="005D6F5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D6F5C">
        <w:rPr>
          <w:rFonts w:ascii="TH SarabunIT๙" w:hAnsi="TH SarabunIT๙" w:cs="TH SarabunIT๙"/>
          <w:sz w:val="32"/>
          <w:szCs w:val="32"/>
          <w:cs/>
        </w:rPr>
        <w:t>สามารถสังเกตได้จากเสียงของปั๊มน้ำในเวลาที่ไม่มีคนใช้งานน้ำ ถ้าหากตัวปั๊มน้ำยังมีเสียงอยู่แสดงว่ามีการรั่วไหลของน้ำเกิดขึ้น</w:t>
      </w:r>
    </w:p>
    <w:p w14:paraId="48CBBDC0" w14:textId="77777777" w:rsidR="005D6F5C" w:rsidRDefault="005D6F5C" w:rsidP="005D6F5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0DBB51FE" w14:textId="33657734" w:rsidR="00315253" w:rsidRDefault="00315253" w:rsidP="0031525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/>
          <w:b/>
          <w:bCs/>
          <w:noProof/>
          <w:sz w:val="16"/>
          <w:szCs w:val="16"/>
        </w:rPr>
        <w:drawing>
          <wp:inline distT="0" distB="0" distL="0" distR="0" wp14:anchorId="0547A033" wp14:editId="359FB8A8">
            <wp:extent cx="2181225" cy="1455106"/>
            <wp:effectExtent l="0" t="0" r="0" b="0"/>
            <wp:docPr id="119576851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50" cy="1462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69D10BD" w14:textId="77777777" w:rsidR="00315253" w:rsidRDefault="00315253" w:rsidP="005D6F5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2466A0C1" w14:textId="77777777" w:rsidR="00315253" w:rsidRDefault="00315253" w:rsidP="005D6F5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60F4457D" w14:textId="77777777" w:rsidR="00315253" w:rsidRDefault="00315253" w:rsidP="005D6F5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1B3FCAB2" w14:textId="77777777" w:rsidR="00315253" w:rsidRPr="005D6F5C" w:rsidRDefault="00315253" w:rsidP="005D6F5C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sz w:val="16"/>
          <w:szCs w:val="16"/>
          <w:cs/>
        </w:rPr>
      </w:pPr>
    </w:p>
    <w:p w14:paraId="6FB0B08C" w14:textId="7AF5F52D" w:rsidR="005D6F5C" w:rsidRPr="005D6F5C" w:rsidRDefault="005D6F5C" w:rsidP="005D6F5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D6F5C">
        <w:rPr>
          <w:rFonts w:ascii="TH SarabunIT๙" w:hAnsi="TH SarabunIT๙" w:cs="TH SarabunIT๙"/>
          <w:b/>
          <w:bCs/>
          <w:sz w:val="32"/>
          <w:szCs w:val="32"/>
          <w:cs/>
        </w:rPr>
        <w:t>ก๊อกน้ำและท่อน้ำ</w:t>
      </w:r>
    </w:p>
    <w:p w14:paraId="00B81075" w14:textId="6871CE23" w:rsidR="005D6F5C" w:rsidRDefault="005D6F5C" w:rsidP="005D6F5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D6F5C">
        <w:rPr>
          <w:rFonts w:ascii="TH SarabunIT๙" w:hAnsi="TH SarabunIT๙" w:cs="TH SarabunIT๙"/>
          <w:sz w:val="32"/>
          <w:szCs w:val="32"/>
          <w:cs/>
        </w:rPr>
        <w:t>หมั่นเช็กว่าก๊อกน้ำและท่อน้ำมีการชำรุดหรือแตกหักหรือไม่อย่างสม่ำเสมอ มิเช่นนั้นคุณอาจสูญเสียน้ำอย่างสิ้นเปลืองไปมากถึง 1</w:t>
      </w:r>
      <w:r w:rsidRPr="005D6F5C">
        <w:rPr>
          <w:rFonts w:ascii="TH SarabunIT๙" w:hAnsi="TH SarabunIT๙" w:cs="TH SarabunIT๙"/>
          <w:sz w:val="32"/>
          <w:szCs w:val="32"/>
        </w:rPr>
        <w:t>,</w:t>
      </w:r>
      <w:r w:rsidRPr="005D6F5C">
        <w:rPr>
          <w:rFonts w:ascii="TH SarabunIT๙" w:hAnsi="TH SarabunIT๙" w:cs="TH SarabunIT๙"/>
          <w:sz w:val="32"/>
          <w:szCs w:val="32"/>
          <w:cs/>
        </w:rPr>
        <w:t>500 - 10</w:t>
      </w:r>
      <w:r w:rsidRPr="005D6F5C">
        <w:rPr>
          <w:rFonts w:ascii="TH SarabunIT๙" w:hAnsi="TH SarabunIT๙" w:cs="TH SarabunIT๙"/>
          <w:sz w:val="32"/>
          <w:szCs w:val="32"/>
        </w:rPr>
        <w:t>,</w:t>
      </w:r>
      <w:r w:rsidRPr="005D6F5C">
        <w:rPr>
          <w:rFonts w:ascii="TH SarabunIT๙" w:hAnsi="TH SarabunIT๙" w:cs="TH SarabunIT๙"/>
          <w:sz w:val="32"/>
          <w:szCs w:val="32"/>
          <w:cs/>
        </w:rPr>
        <w:t>000 ลิตรต่อเดือนเลยทีเดียว นอกจากนี้ ถ้าหากคุณต้องออกจากบ้านเป็นเวลานาน ก็ควรที่จะปิดวาล์วน้ำให้เรียบร้อย เพื่อป้องกันน้ำที่ไหลทิ้งไป</w:t>
      </w:r>
    </w:p>
    <w:p w14:paraId="632155EE" w14:textId="77777777" w:rsidR="003750E3" w:rsidRDefault="003750E3" w:rsidP="005D6F5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E92DDE" w14:textId="77777777" w:rsidR="003750E3" w:rsidRDefault="003750E3" w:rsidP="005D6F5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C306F3" w14:textId="77777777" w:rsidR="00315253" w:rsidRDefault="00315253" w:rsidP="005D6F5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AD7744" w14:textId="77777777" w:rsidR="00315253" w:rsidRDefault="00315253" w:rsidP="005D6F5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1B4D69" w14:textId="77777777" w:rsidR="00315253" w:rsidRDefault="00315253" w:rsidP="005D6F5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AD0C41" w14:textId="77777777" w:rsidR="00315253" w:rsidRDefault="00315253" w:rsidP="005D6F5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4EEE5C" w14:textId="77777777" w:rsidR="003750E3" w:rsidRDefault="003750E3" w:rsidP="00AA4A6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B1F73C" w14:textId="77777777" w:rsidR="003750E3" w:rsidRPr="003750E3" w:rsidRDefault="003750E3" w:rsidP="003750E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750E3">
        <w:rPr>
          <w:rFonts w:ascii="TH SarabunIT๙" w:hAnsi="TH SarabunIT๙" w:cs="TH SarabunIT๙"/>
          <w:b/>
          <w:bCs/>
          <w:sz w:val="32"/>
          <w:szCs w:val="32"/>
          <w:cs/>
        </w:rPr>
        <w:t>2. ซักผ้าอย่างชาญฉลาด</w:t>
      </w:r>
    </w:p>
    <w:p w14:paraId="5F287D19" w14:textId="2F66C5D0" w:rsidR="003750E3" w:rsidRDefault="003750E3" w:rsidP="003750E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750E3">
        <w:rPr>
          <w:rFonts w:ascii="TH SarabunIT๙" w:hAnsi="TH SarabunIT๙" w:cs="TH SarabunIT๙"/>
          <w:sz w:val="32"/>
          <w:szCs w:val="32"/>
          <w:cs/>
        </w:rPr>
        <w:t xml:space="preserve">การซักผ้าน้อยชิ้นในครั้งเดียวทำให้เสียน้ำไปโดยเปล่าประโยชน์มากกว่าการซักผ้าในปริมาณเยอะๆ ซึ่งการซัก 1 - 2 สัปดาห์ต่อหนึ่งครั้ง ก็เป็นระยะเวลาที่พอเหมาะ เพราะซักด้วยเครื่องซักผ้าจะใช้น้ำเฉลี่ยมากถึง 100 ลิตรต่อหนึ่งครั้ง ดังนั้น การซักผ้าด้วยมือก็เป็นวิธีการช่วยประหยัดน้ำได้เช่นเดียวกัน แต่ถ้าหากใช้เครื่องซักผ้าในการซัก คุณก็ควรที่จะปรับโหมด </w:t>
      </w:r>
      <w:r w:rsidRPr="003750E3">
        <w:rPr>
          <w:rFonts w:ascii="TH SarabunIT๙" w:hAnsi="TH SarabunIT๙" w:cs="TH SarabunIT๙"/>
          <w:sz w:val="32"/>
          <w:szCs w:val="32"/>
        </w:rPr>
        <w:t xml:space="preserve">ECO </w:t>
      </w:r>
      <w:r w:rsidRPr="003750E3">
        <w:rPr>
          <w:rFonts w:ascii="TH SarabunIT๙" w:hAnsi="TH SarabunIT๙" w:cs="TH SarabunIT๙"/>
          <w:sz w:val="32"/>
          <w:szCs w:val="32"/>
          <w:cs/>
        </w:rPr>
        <w:t>หรือกดเลือกปริมาณเสื้อผ้าที่ตรงกับความเป็นจริง ก็จะช่วยประหยัดน้ำได้อีกแบบ</w:t>
      </w:r>
    </w:p>
    <w:p w14:paraId="0F54B923" w14:textId="77777777" w:rsidR="00AA4A69" w:rsidRPr="00AA4A69" w:rsidRDefault="00AA4A69" w:rsidP="003750E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532BA2A9" w14:textId="61F1ABB2" w:rsidR="003750E3" w:rsidRPr="003750E3" w:rsidRDefault="003750E3" w:rsidP="003750E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750E3">
        <w:rPr>
          <w:rFonts w:ascii="TH SarabunIT๙" w:hAnsi="TH SarabunIT๙" w:cs="TH SarabunIT๙"/>
          <w:b/>
          <w:bCs/>
          <w:sz w:val="32"/>
          <w:szCs w:val="32"/>
          <w:cs/>
        </w:rPr>
        <w:t>3. ปิดฝักบัวระหว่างอาบน้ำถูตัว</w:t>
      </w:r>
    </w:p>
    <w:p w14:paraId="4C0C06DC" w14:textId="77777777" w:rsidR="003750E3" w:rsidRPr="003750E3" w:rsidRDefault="003750E3" w:rsidP="003750E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750E3">
        <w:rPr>
          <w:rFonts w:ascii="TH SarabunIT๙" w:hAnsi="TH SarabunIT๙" w:cs="TH SarabunIT๙"/>
          <w:sz w:val="32"/>
          <w:szCs w:val="32"/>
          <w:cs/>
        </w:rPr>
        <w:t>ถึงแม้ว่าการใช้ฝักบัวแทนการแช่อ่างอาบน้ำจะลดการใช้งานน้ำได้มากถึง 27% แต่การเปิดฝักบัวให้มีน้ำไหลลงมาขณะที่กำลังถูตัว และการอาบน้ำด้วยเวลามากกว่า 5 - 10 นาทีนั้น ถือเป็นการสิ้นเปลืองการใช้น้ำ ดังนั้น การใช้ฝักบัวที่มีรูปทรงขนาดเล็กหรือมีหัวฝักบัวจะเป็นอีกวิธีประหยัดน้ำ และหากอาบน้ำให้เร็วขึ้นสักหน่อย ก็จะช่วยประหยัดน้ำได้มากขึ้นเช่นกัน นอกจากนี้ การปิดฝักบัวให้สนิทก่อนที่ฟอกสบู่หรือแชมพูก็สำคัญเช่นกัน</w:t>
      </w:r>
    </w:p>
    <w:p w14:paraId="046FFB1F" w14:textId="77777777" w:rsidR="003750E3" w:rsidRPr="00AA4A69" w:rsidRDefault="003750E3" w:rsidP="003750E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57017587" w14:textId="77777777" w:rsidR="003750E3" w:rsidRPr="003750E3" w:rsidRDefault="003750E3" w:rsidP="003750E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750E3">
        <w:rPr>
          <w:rFonts w:ascii="TH SarabunIT๙" w:hAnsi="TH SarabunIT๙" w:cs="TH SarabunIT๙"/>
          <w:b/>
          <w:bCs/>
          <w:sz w:val="32"/>
          <w:szCs w:val="32"/>
          <w:cs/>
        </w:rPr>
        <w:t>4. ล้างผักผลไม้ในภาชนะรองน้ำ</w:t>
      </w:r>
    </w:p>
    <w:p w14:paraId="6E06AEC1" w14:textId="77777777" w:rsidR="003750E3" w:rsidRPr="003750E3" w:rsidRDefault="003750E3" w:rsidP="003750E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750E3">
        <w:rPr>
          <w:rFonts w:ascii="TH SarabunIT๙" w:hAnsi="TH SarabunIT๙" w:cs="TH SarabunIT๙"/>
          <w:sz w:val="32"/>
          <w:szCs w:val="32"/>
          <w:cs/>
        </w:rPr>
        <w:t>การล้างผักและผลไม้ด้วยการเปิดน้ำไหลผ่านในทุกๆ ลูก อาจไม่สามารถช่วยให้ผักผลไม้เหล่านั้นสะอาดเพียงพอ อีกทั้งยังเป็นการใช้น้ำอย่างสิ้นเปลืองอีกด้วย วิธีที่จะช่วยประหยัดน้ำในส่วนนี้ก็คือการรองน้ำในภาชนะเพื่อล้างผักและผลไม้แทน</w:t>
      </w:r>
    </w:p>
    <w:p w14:paraId="116B25D7" w14:textId="77777777" w:rsidR="003750E3" w:rsidRPr="00AA4A69" w:rsidRDefault="003750E3" w:rsidP="003750E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5697692B" w14:textId="77777777" w:rsidR="003750E3" w:rsidRPr="003750E3" w:rsidRDefault="003750E3" w:rsidP="003750E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750E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 แปรงฟันและบ้วนปาก โดยใช้แก้วรองน้ำทุกครั้ง </w:t>
      </w:r>
    </w:p>
    <w:p w14:paraId="09AA7C14" w14:textId="77777777" w:rsidR="003750E3" w:rsidRPr="003750E3" w:rsidRDefault="003750E3" w:rsidP="003750E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750E3">
        <w:rPr>
          <w:rFonts w:ascii="TH SarabunIT๙" w:hAnsi="TH SarabunIT๙" w:cs="TH SarabunIT๙"/>
          <w:sz w:val="32"/>
          <w:szCs w:val="32"/>
          <w:cs/>
        </w:rPr>
        <w:t>รู้ไหมว่า การใช้น้ำอย่างสิ้นเปลืองขณะที่แปรงฟัน จะเกิดขึ้นเพราะการเปิดน้ำทิ้งไว้ตอนที่กำลังแปรง หรือไม่ได้ใช้แก้วรองน้ำในการแปรงฟัน ซึ่งทั้งหมดนี้นั้นมีการเสียน้ำไปมากถึง 20 - 30 ลิตรต่อหนึ่งครั้ง แต่ถ้าหากว่าคุณเปิดน้ำให้ถูกและใช้แก้วรองน้ำขณะแปรงฟัน ก็จะทำให้น้ำที่เสียไปลดลงเหลือเพียงแค่ 0.5 - 1 ลิตรเท่านั้น</w:t>
      </w:r>
    </w:p>
    <w:p w14:paraId="15D7E196" w14:textId="77777777" w:rsidR="00AA4A69" w:rsidRPr="00AA4A69" w:rsidRDefault="00AA4A69" w:rsidP="003750E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2C89A4DB" w14:textId="767F89D7" w:rsidR="003750E3" w:rsidRPr="003750E3" w:rsidRDefault="003750E3" w:rsidP="003750E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750E3">
        <w:rPr>
          <w:rFonts w:ascii="TH SarabunIT๙" w:hAnsi="TH SarabunIT๙" w:cs="TH SarabunIT๙"/>
          <w:b/>
          <w:bCs/>
          <w:sz w:val="32"/>
          <w:szCs w:val="32"/>
          <w:cs/>
        </w:rPr>
        <w:t>6. ใช้ฝักบัวรดน้ำต้นไม้แทนการใช้สายยางต่อจากก๊อกน้ำ</w:t>
      </w:r>
    </w:p>
    <w:p w14:paraId="3007EE18" w14:textId="4B448369" w:rsidR="003750E3" w:rsidRPr="003750E3" w:rsidRDefault="003750E3" w:rsidP="003750E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750E3">
        <w:rPr>
          <w:rFonts w:ascii="TH SarabunIT๙" w:hAnsi="TH SarabunIT๙" w:cs="TH SarabunIT๙"/>
          <w:sz w:val="32"/>
          <w:szCs w:val="32"/>
          <w:cs/>
        </w:rPr>
        <w:t>อีกหนึ่งวิธีประหยัดน้ำง่ายๆ ที่สามารถทำได้ด้วยตัวเองคือ การใช้ฝักบัวรดน้ำที่มีน้ำสะอาดจากการใช้งานอื่นๆ หรือการใช้สปริงเกอร์ (</w:t>
      </w:r>
      <w:r w:rsidRPr="003750E3">
        <w:rPr>
          <w:rFonts w:ascii="TH SarabunIT๙" w:hAnsi="TH SarabunIT๙" w:cs="TH SarabunIT๙"/>
          <w:sz w:val="32"/>
          <w:szCs w:val="32"/>
        </w:rPr>
        <w:t xml:space="preserve">Sprinkler) </w:t>
      </w:r>
      <w:r w:rsidRPr="003750E3">
        <w:rPr>
          <w:rFonts w:ascii="TH SarabunIT๙" w:hAnsi="TH SarabunIT๙" w:cs="TH SarabunIT๙"/>
          <w:sz w:val="32"/>
          <w:szCs w:val="32"/>
          <w:cs/>
        </w:rPr>
        <w:t>สำหรับสวนที่มีบริเวณกว้าง แทนการใช้สายยางรดน้ำต้นไม้ ซึ่งเป็นอีกหนึ่งทางเลือกที่ไม่ต้องเปลืองแรงอีกด้วย</w:t>
      </w:r>
    </w:p>
    <w:p w14:paraId="04C9EEDF" w14:textId="77777777" w:rsidR="00AA4A69" w:rsidRPr="00AA4A69" w:rsidRDefault="00AA4A69" w:rsidP="003750E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3B45EEDA" w14:textId="27626503" w:rsidR="003750E3" w:rsidRPr="003750E3" w:rsidRDefault="003750E3" w:rsidP="003750E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750E3">
        <w:rPr>
          <w:rFonts w:ascii="TH SarabunIT๙" w:hAnsi="TH SarabunIT๙" w:cs="TH SarabunIT๙"/>
          <w:b/>
          <w:bCs/>
          <w:sz w:val="32"/>
          <w:szCs w:val="32"/>
          <w:cs/>
        </w:rPr>
        <w:t>7. ล้างถ้วยชามในอ่าง</w:t>
      </w:r>
    </w:p>
    <w:p w14:paraId="141F48EC" w14:textId="04E8FCC3" w:rsidR="003750E3" w:rsidRDefault="003750E3" w:rsidP="003750E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750E3">
        <w:rPr>
          <w:rFonts w:ascii="TH SarabunIT๙" w:hAnsi="TH SarabunIT๙" w:cs="TH SarabunIT๙"/>
          <w:sz w:val="32"/>
          <w:szCs w:val="32"/>
          <w:cs/>
        </w:rPr>
        <w:t>ในทฤษฎีเดียวกับการล้างผักผลไม้ การล้างจานด้วยการเปิดน้ำผ่านไปเรื่อยๆ ก็เป็นสิ่งที่สิ้นเปลืองน้ำมากพอๆ กับการล้างผักผลไม้ หรืออาจมากกว่าด้วยซ้ำ ดังนั้น การเช็ดสิ่งสกปรกออกจากจานก่อน เพื่อให้ล้างง่ายยิ่งขึ้น และการรองน้ำในอ่างล้างจานหรือกะละมังแล้วจึงค่อยล้างจานเหล่านั้น จะเป็นอีกวิธีที่ช่วยประหยัดน้ำได้</w:t>
      </w:r>
    </w:p>
    <w:p w14:paraId="1EDE46D6" w14:textId="77777777" w:rsidR="00AA4A69" w:rsidRPr="00AA4A69" w:rsidRDefault="00AA4A69" w:rsidP="003750E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675890FB" w14:textId="18C0287F" w:rsidR="003750E3" w:rsidRPr="003750E3" w:rsidRDefault="003750E3" w:rsidP="003750E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750E3">
        <w:rPr>
          <w:rFonts w:ascii="TH SarabunIT๙" w:hAnsi="TH SarabunIT๙" w:cs="TH SarabunIT๙"/>
          <w:b/>
          <w:bCs/>
          <w:sz w:val="32"/>
          <w:szCs w:val="32"/>
          <w:cs/>
        </w:rPr>
        <w:t>8. ไม่เปิดน้ำทิ้ง เวลาล้างรถ</w:t>
      </w:r>
    </w:p>
    <w:p w14:paraId="7355C6C9" w14:textId="1E722831" w:rsidR="003750E3" w:rsidRPr="003750E3" w:rsidRDefault="003750E3" w:rsidP="003750E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750E3">
        <w:rPr>
          <w:rFonts w:ascii="TH SarabunIT๙" w:hAnsi="TH SarabunIT๙" w:cs="TH SarabunIT๙"/>
          <w:sz w:val="32"/>
          <w:szCs w:val="32"/>
          <w:cs/>
        </w:rPr>
        <w:t>การล้างรถที่ผิดวิธีก็จะสามารถนำมาสู่การใช้งานน้ำอย่างสิ้นเปลืองได้ เพราะรถมีขนาดที่ใหญ่ ซึ่งวิธีหรือเทคนิคเล็กๆ น้อยๆ ที่จะทำให้ประหยัดการใช้น้ำมากขึ้น ก็คือการล้างรถจากส่วนด้านบนลงมาด้านล่าง ใช้ถังน้ำแทนการใช้สายยางล้างรถ ลดความถี่ในการล้างรถ และไม่เปิดน้ำทิ้งไว้ในขณะที่กำลังถูตัวรถนั่นเอง</w:t>
      </w:r>
    </w:p>
    <w:p w14:paraId="5821D9BD" w14:textId="77777777" w:rsidR="00AA4A69" w:rsidRPr="00AA4A69" w:rsidRDefault="00AA4A69" w:rsidP="003750E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3CB800DC" w14:textId="398FAE63" w:rsidR="003750E3" w:rsidRPr="003750E3" w:rsidRDefault="003750E3" w:rsidP="003750E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750E3">
        <w:rPr>
          <w:rFonts w:ascii="TH SarabunIT๙" w:hAnsi="TH SarabunIT๙" w:cs="TH SarabunIT๙"/>
          <w:b/>
          <w:bCs/>
          <w:sz w:val="32"/>
          <w:szCs w:val="32"/>
          <w:cs/>
        </w:rPr>
        <w:t>9. การนำน้ำที่ใช้แล้วไปใช้ประโยชน์ต่อ</w:t>
      </w:r>
    </w:p>
    <w:p w14:paraId="7A05CADD" w14:textId="77777777" w:rsidR="003750E3" w:rsidRPr="003750E3" w:rsidRDefault="003750E3" w:rsidP="003750E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750E3">
        <w:rPr>
          <w:rFonts w:ascii="TH SarabunIT๙" w:hAnsi="TH SarabunIT๙" w:cs="TH SarabunIT๙"/>
          <w:sz w:val="32"/>
          <w:szCs w:val="32"/>
          <w:cs/>
        </w:rPr>
        <w:t>มีน้ำมากมายที่ถูกใช้เพียงครั้งเดียวและทิ้งไปโดยเปล่าประโยชน์ ดังนั้น การใช้น้ำที่ถูกใช้แล้วให้เกิดประโยชน์อื่นๆ ต่อไปได้อีก ก็จะเป็นการประหยัดค่าใช้จ่ายที่ต้องเสียไปกับน้ำได้อีกด้วย โดยวิธีการต่างๆ เช่น การนำน้ำสุดท้ายของการล้างผักผลไม้ ซักผ้า ล้างจาน หรือน้ำซาวข้าวมาใช้รดน้ำต้นไม้ รวมถึง เทคนิควิธีประหยัดน้ำจากประเทศญี่ปุ่นที่นำน้ำที่ใช่แช่ตัว (แบบสะอาด) มาใช้ในการซักผ้าต่อไปนั่นเอง</w:t>
      </w:r>
    </w:p>
    <w:p w14:paraId="1321CF6E" w14:textId="77777777" w:rsidR="003750E3" w:rsidRDefault="003750E3" w:rsidP="003750E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B9FF6B" w14:textId="77777777" w:rsidR="003475D2" w:rsidRDefault="003475D2" w:rsidP="003750E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52F3B6" w14:textId="77777777" w:rsidR="003475D2" w:rsidRDefault="003475D2" w:rsidP="003750E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E71934" w14:textId="77777777" w:rsidR="003475D2" w:rsidRDefault="003475D2" w:rsidP="003750E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C2003F" w14:textId="77777777" w:rsidR="003475D2" w:rsidRDefault="003475D2" w:rsidP="003750E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6169CE" w14:textId="77777777" w:rsidR="003475D2" w:rsidRDefault="003475D2" w:rsidP="003750E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70E009" w14:textId="7D77E593" w:rsidR="003475D2" w:rsidRDefault="00CB5D52" w:rsidP="00CB5D5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528A300" wp14:editId="1AA4B28C">
            <wp:extent cx="5941695" cy="8578040"/>
            <wp:effectExtent l="0" t="0" r="1905" b="0"/>
            <wp:docPr id="127555092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28" cy="8622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ED51F8" w14:textId="77777777" w:rsidR="00C22F5A" w:rsidRDefault="00C22F5A" w:rsidP="00C22F5A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351F1C09" w14:textId="058358AB" w:rsidR="00C22F5A" w:rsidRPr="00C22F5A" w:rsidRDefault="00C22F5A" w:rsidP="00C22F5A">
      <w:pPr>
        <w:spacing w:after="0" w:line="240" w:lineRule="auto"/>
        <w:jc w:val="right"/>
        <w:rPr>
          <w:rFonts w:ascii="JS Sirium" w:hAnsi="JS Sirium" w:cs="JS Sirium"/>
          <w:sz w:val="32"/>
          <w:szCs w:val="32"/>
        </w:rPr>
      </w:pPr>
      <w:r w:rsidRPr="00C22F5A">
        <w:rPr>
          <w:rFonts w:ascii="JS Sirium" w:hAnsi="JS Sirium" w:cs="JS Sirium"/>
          <w:sz w:val="32"/>
          <w:szCs w:val="32"/>
          <w:cs/>
        </w:rPr>
        <w:t>ด้วยความปรารถนาดีจาก สำนักปลัด</w:t>
      </w:r>
    </w:p>
    <w:p w14:paraId="749D4490" w14:textId="4103FF95" w:rsidR="00C22F5A" w:rsidRPr="00C22F5A" w:rsidRDefault="00C22F5A" w:rsidP="00C22F5A">
      <w:pPr>
        <w:spacing w:after="0" w:line="240" w:lineRule="auto"/>
        <w:jc w:val="center"/>
        <w:rPr>
          <w:rFonts w:ascii="JS Sirium" w:hAnsi="JS Sirium" w:cs="JS Sirium"/>
          <w:sz w:val="32"/>
          <w:szCs w:val="32"/>
          <w:cs/>
        </w:rPr>
      </w:pPr>
      <w:r>
        <w:rPr>
          <w:rFonts w:ascii="JS Sirium" w:hAnsi="JS Sirium" w:cs="JS Sirium" w:hint="cs"/>
          <w:sz w:val="32"/>
          <w:szCs w:val="32"/>
          <w:cs/>
        </w:rPr>
        <w:t xml:space="preserve">                                                                </w:t>
      </w:r>
      <w:r w:rsidRPr="00C22F5A">
        <w:rPr>
          <w:rFonts w:ascii="JS Sirium" w:hAnsi="JS Sirium" w:cs="JS Sirium"/>
          <w:sz w:val="32"/>
          <w:szCs w:val="32"/>
          <w:cs/>
        </w:rPr>
        <w:t>องค์การบริหารส่วนตำบลคลองพา</w:t>
      </w:r>
    </w:p>
    <w:sectPr w:rsidR="00C22F5A" w:rsidRPr="00C22F5A" w:rsidSect="00BA3041">
      <w:pgSz w:w="11906" w:h="16838"/>
      <w:pgMar w:top="709" w:right="991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S Sirium">
    <w:panose1 w:val="02000000000000000000"/>
    <w:charset w:val="00"/>
    <w:family w:val="auto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86D"/>
    <w:rsid w:val="00182E21"/>
    <w:rsid w:val="0023760E"/>
    <w:rsid w:val="002A497A"/>
    <w:rsid w:val="002C00EE"/>
    <w:rsid w:val="00315253"/>
    <w:rsid w:val="003475D2"/>
    <w:rsid w:val="003750E3"/>
    <w:rsid w:val="00382383"/>
    <w:rsid w:val="003852F3"/>
    <w:rsid w:val="003A3BBD"/>
    <w:rsid w:val="00407A00"/>
    <w:rsid w:val="004507CF"/>
    <w:rsid w:val="004E5B4B"/>
    <w:rsid w:val="005413C6"/>
    <w:rsid w:val="005D6F5C"/>
    <w:rsid w:val="005E2382"/>
    <w:rsid w:val="005E5EFA"/>
    <w:rsid w:val="006B05E1"/>
    <w:rsid w:val="006E40A3"/>
    <w:rsid w:val="00752D4F"/>
    <w:rsid w:val="0088720F"/>
    <w:rsid w:val="0089286D"/>
    <w:rsid w:val="008A765A"/>
    <w:rsid w:val="008B5F57"/>
    <w:rsid w:val="00940101"/>
    <w:rsid w:val="00970169"/>
    <w:rsid w:val="009C3ADE"/>
    <w:rsid w:val="00A11733"/>
    <w:rsid w:val="00A410E8"/>
    <w:rsid w:val="00AA4A69"/>
    <w:rsid w:val="00AD2DFD"/>
    <w:rsid w:val="00B32017"/>
    <w:rsid w:val="00B3204A"/>
    <w:rsid w:val="00BA3041"/>
    <w:rsid w:val="00C22F5A"/>
    <w:rsid w:val="00CB5D52"/>
    <w:rsid w:val="00D175BC"/>
    <w:rsid w:val="00D65235"/>
    <w:rsid w:val="00DC2A76"/>
    <w:rsid w:val="00E24898"/>
    <w:rsid w:val="00E74C8A"/>
    <w:rsid w:val="00F5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5F0BA"/>
  <w15:chartTrackingRefBased/>
  <w15:docId w15:val="{1870E68F-D1E8-4D06-B9F3-9A6CD53B4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00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6</Pages>
  <Words>1287</Words>
  <Characters>7338</Characters>
  <Application>Microsoft Office Word</Application>
  <DocSecurity>0</DocSecurity>
  <Lines>61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</cp:revision>
  <dcterms:created xsi:type="dcterms:W3CDTF">2023-06-13T03:23:00Z</dcterms:created>
  <dcterms:modified xsi:type="dcterms:W3CDTF">2023-06-13T08:21:00Z</dcterms:modified>
</cp:coreProperties>
</file>