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856E6" w14:textId="77777777" w:rsidR="004321A0" w:rsidRDefault="00615073" w:rsidP="004321A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321A0">
        <w:rPr>
          <w:rFonts w:ascii="TH SarabunIT๙" w:hAnsi="TH SarabunIT๙" w:cs="TH SarabunIT๙"/>
          <w:b/>
          <w:bCs/>
          <w:sz w:val="40"/>
          <w:szCs w:val="40"/>
          <w:cs/>
        </w:rPr>
        <w:t>สิทธิควรรู้สำหรับผู้สูง</w:t>
      </w:r>
      <w:r w:rsidR="00894910" w:rsidRPr="004321A0">
        <w:rPr>
          <w:rFonts w:ascii="TH SarabunIT๙" w:hAnsi="TH SarabunIT๙" w:cs="TH SarabunIT๙"/>
          <w:b/>
          <w:bCs/>
          <w:sz w:val="40"/>
          <w:szCs w:val="40"/>
          <w:cs/>
        </w:rPr>
        <w:t>อายุ</w:t>
      </w:r>
    </w:p>
    <w:p w14:paraId="14081409" w14:textId="728366CB" w:rsidR="00894910" w:rsidRPr="004321A0" w:rsidRDefault="004321A0" w:rsidP="004321A0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4321A0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2CCCA326" wp14:editId="2DBDA8B0">
            <wp:simplePos x="0" y="0"/>
            <wp:positionH relativeFrom="margin">
              <wp:posOffset>2583180</wp:posOffset>
            </wp:positionH>
            <wp:positionV relativeFrom="paragraph">
              <wp:posOffset>420370</wp:posOffset>
            </wp:positionV>
            <wp:extent cx="3545205" cy="3063240"/>
            <wp:effectExtent l="0" t="0" r="0" b="3810"/>
            <wp:wrapNone/>
            <wp:docPr id="3" name="รูปภาพ 3" descr="C:\Users\User\Downloads\1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19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21A0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drawing>
          <wp:anchor distT="0" distB="0" distL="114300" distR="114300" simplePos="0" relativeHeight="251659264" behindDoc="1" locked="0" layoutInCell="1" allowOverlap="1" wp14:anchorId="0D539EF7" wp14:editId="297F6EC4">
            <wp:simplePos x="0" y="0"/>
            <wp:positionH relativeFrom="column">
              <wp:posOffset>-207645</wp:posOffset>
            </wp:positionH>
            <wp:positionV relativeFrom="paragraph">
              <wp:posOffset>407035</wp:posOffset>
            </wp:positionV>
            <wp:extent cx="2682240" cy="3068320"/>
            <wp:effectExtent l="0" t="0" r="3810" b="0"/>
            <wp:wrapNone/>
            <wp:docPr id="2" name="รูปภาพ 2" descr="C:\Users\User\Downloads\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306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4910" w:rsidRPr="004321A0" w:rsidSect="004321A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073"/>
    <w:rsid w:val="002F0E78"/>
    <w:rsid w:val="004321A0"/>
    <w:rsid w:val="00523712"/>
    <w:rsid w:val="00615073"/>
    <w:rsid w:val="0069783B"/>
    <w:rsid w:val="00894910"/>
    <w:rsid w:val="00935AE4"/>
    <w:rsid w:val="00B6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9B614"/>
  <w15:chartTrackingRefBased/>
  <w15:docId w15:val="{90DEB2BB-FE77-4DCC-B106-DC72CFC3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E7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F0E7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cp:lastPrinted>2021-07-23T08:44:00Z</cp:lastPrinted>
  <dcterms:created xsi:type="dcterms:W3CDTF">2023-06-13T02:55:00Z</dcterms:created>
  <dcterms:modified xsi:type="dcterms:W3CDTF">2023-06-13T02:55:00Z</dcterms:modified>
</cp:coreProperties>
</file>